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serce? I skąd ten błysk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cię tak uniosło twoje serce? Czemu swoimi oczami tak mrugasz;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cię tak uniosło serce twoje? Czemu mrugają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cię podnosi serce twoje, a jakoby wielkie rzeczy myśląc, zdumiałe masz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masz serce wzburzone, oczami swymi tak mrugasz,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tak uniosło twoje serce? I dlaczego mrugają twoje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uniosło się twe serce, i patrzysz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 wyniosły w swoim sercu, dlaczego przewracasz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burzy serce twoje i co znaczą twoje przymrużone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 посміло твоє серце, або що принесли твої 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się uniosło twoje serce i czemu tak łypiesz swoimi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porywa cię twe serce i czemu błyszczą twe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2024-04-28T05:42:22Z</dcterms:modified>
</cp:coreProperties>
</file>