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sami mieszkali w swojej ziemi, zanim przemierzył ją ktokolwiek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była ziemia, a żaden obcy nie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samym dana jest ziemia, a obcy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ziemię oddano, bo obcych wśród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była dana ziemia i żaden cudzoziemiec nie osiadł jeszcze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 własność była dana ziemia i nie było wśród nich nikogo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otrzymali ziemię i żaden obcy nie przeszedł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tylko dana była ziemia i nikogo z obcych pośród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самим дано землю, і на них не прийшов чужинець.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ziemia im samym była oddana i nie przeszedł pośród nich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dano tę ziemię i żaden obcy nie przechodził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2024-04-28T11:37:05Z</dcterms:modified>
</cp:coreProperties>
</file>