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podnieśli rękę przeciw Bogu i oparli się samemu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swą rękę przeciw Bogu, przeciwko Wszechmocnemu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 przeciw Bogu rękę swą, a przeciwko Wszechmocnemu 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na Boga rękę swoję i zmocnił się na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podniósł na Boga, do walki wyzwał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rękę przeciwko Bogu i stawił czoło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 Bogu wyciągnął swą rękę i przeciwstawił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Boga, wystąpił przeciwko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wyciągnął swą rękę przeciw Bogu i ośmielił się przeciwstawić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підняв руки перед Господом, а перед Господом Вседержителем став твердошийним,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wyciągnął swoją rękę przeciwko Bogu i opierał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wyciąga rękę przeciwko Bogu i próbuje pokazać, że go ruje nad Wszechmocnym;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2024-04-28T10:10:32Z</dcterms:modified>
</cp:coreProperties>
</file>