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przekreślasz bojaźń (Bożą) i podważasz rozważanie przed obliczem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przekreślasz bojaźń Bożą i podważasz sens rozmowy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odrzucasz bojaźń i powstrzymujesz modlitwę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ty psujesz bojaźń Bożą i znosisz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 ciebie jest, wypróżniłeś bojaźń i odjąłeś prośby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niszczysz pobożność, usuwasz modlitwę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podważasz bojaźń Bożą i podrywasz życie modlitewne!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odrzucasz pobożność i utrudniasz rozważania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nawet bogobojność odrzucasz, zakłócasz modlitewną ciszę przed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pobożność naruszasz, burzysz modlitwę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ти не відкинув страх, довершив такі слова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niweczysz bogobojność oraz znosisz należną Bogu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pozbawiasz mocy bojaźń przed Bogiem i pomniejszasz wszelkie zważanie na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2024-04-28T05:32:15Z</dcterms:modified>
</cp:coreProperties>
</file>