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odczuwają przed Nim lęk, boją się Go wszyscy mający mądre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ludzie. On nie ma względu na żadnego, który jest mądry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będą się go bać mężowie a nie będą śmieć patrzyć wszyscy, którzy się sobie zdadzą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Go się ludzie lękają. Nie zważa na wszystkich mądrych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niechże boją się go ludzie; wszakże On nie zważa na tych, którzy o swojej mądrości wiele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ludzie, On nie zważa na wszystkich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lękać, ale serce obłudne nie pozwala Go dostrzec”.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śmiertelnicy, On nie wejrzy na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Його боятимуться люди, злякаються Його і мудрі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obawiać; bo On lekceważy wszystkich mądrych we własnym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boją się go ludzie. Nie ma on względu na żadnego z tych, którzy są mądrzy we własnym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2024-04-28T15:35:00Z</dcterms:modified>
</cp:coreProperties>
</file>