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także wchodzą do kryjówek i kładą się na 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również wchodzą do kryjówek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wchodzą do jaskini i zostają w swoich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z skrytych miejsc wychodzi, a zima z wiatrów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źwierz do jamy i w legowisku swoim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zaszyte w kryjówkach przebywają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wchodzą do kryjówek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chowają się w swych kryjówkach i zostają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zwierzę wchodzi do swojej kryjówki i kładzie się na legowisku.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 dziki wraca do swych jaskiń i w legowiskach się układa.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Звірі ввійшли під покриття, замовкли на ложі.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 cofa się do jaskini oraz wylega w swoich kniejach.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dzikie zwierzę wchodzi do zasadzki, i mieszka w swych kryjówkach.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2024-04-27T23:18:42Z</dcterms:modified>
</cp:coreProperties>
</file>