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 góry za paszą, tam szuka sobie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paszy i szuka wszelkiej zielonej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wypuścił osła dzikiego na wolność? a pęta osła dzikiego któż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 swojej i wszelkie zieleniejące wyszukiwa.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szuka on paszy, goni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Przebiega góry za paszą, szukając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pastwiska w górach i szuka jakiejkolwiek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poszukuje w górach, ugania się tam za każdą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przeszukuje za paszą i ugania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оглядає гори - своє пасовисько і шукає за всякою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wypatrzył po górach – to jest jego paszą, więc śledzi wszelką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miejsca na swe pastwisko i szuka wszelkiej rośliny zielonej.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2024-05-07T11:29:24Z</dcterms:modified>
</cp:coreProperties>
</file>