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zgniótł sprawiedliwego — skulił się on i padł, Już w jego mocnych łapach znaleźli się nieszczęśni,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zniża się, od jego mocy padają ubodzy.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Przypada, przytula się, i rzuca się mocą swoją na wiele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sidle swoim poniży go, schyli się i padnie, gdy opanuje ubogie.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przysiada na ziemi, a od jego przemocy pada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przyczaja, I wpadają w szpony jego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Schyla się, przyczaja i chwyta nieszczęsnych w swe szpony.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Zadręcza sprawiedliwego, sprytnie się ustawia, by znieważyć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[gotując się do skoku] pochyla się, przyczaja, i całą siłą rzuca się na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Płaszczy się, czai, aż owi nieszczęśnicy wpadną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zdruzgotany, pochyla się, a zastęp przygnębionych musi wpaść w jego silne szpony.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2024-04-29T19:25:22Z</dcterms:modified>
</cp:coreProperties>
</file>