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w ukryciu jak lew w gąszczu,* Czyha, aby schwytać ubogiego, Chwyta ubogiego, wciąga go w swą sieć.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7:3&lt;/x&gt;; &lt;x&gt;230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2024-04-29T20:26:32Z</dcterms:modified>
</cp:coreProperties>
</file>