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ich uciskać I z powodu nich karał (nawet) królów:*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wtedy nie pozwolił nikomu ich gnębić, Z ich powodu karał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pozwolił ich krzywdzić, nawet karcił królów z ich powodu,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nikomu, aby im miał krzywdę czynić; nawet karał dla nich i królów,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im krzywdy czynić człowiekowi i pokarał dla nich króle: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uciskać i z ich powodu karał królów 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dozwolił ich krzywdzić I z powodu nich karał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dręczyć i nawet królów karcił w ich obronie: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pozwolił nikomu ich uciskać, z ich przyczyny karcił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pozwolił, aby ich kto uciskał, z ich powodów karcił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пожадали пожаданням в пустині і випробували Бога в безводній.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krzywdzić, z ich powodu karcił też królów,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żadnemu człowiekowi ich oszukać, lecz ze względu na nich upominał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12:17&lt;/x&gt;; &lt;x&gt;10 20:3&lt;/x&gt;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2024-05-19T00:10:17Z</dcterms:modified>
</cp:coreProperties>
</file>