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odlewowi*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9:12&lt;/x&gt;;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2024-05-04T14:22:56Z</dcterms:modified>
</cp:coreProperties>
</file>