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prawa I zawsze postępują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 i czynią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sądu, a czynią sprawiedliwość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przykazań, w każdym czasie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prawa, W każdym czasie wykonują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zawsze czynią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prawa i postępują sprawiedliwie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praw i pełnią sprawiedliwość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їх з країн зі сходу і заходу і півночі 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co strzegą Prawa i wykonują sprawiedliwość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przestrzegają sprawiedliwości, którzy w każdym czasie czynią zadość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2024-05-04T13:22:19Z</dcterms:modified>
</cp:coreProperties>
</file>