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[Ich wrogowie natomiast] zmaleli i podupadli Przez ucisk, nieszczęście i 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maleje ich liczba i upokorzeni są uciskiem, nędzą i utrapieniem;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umniejszeni i poniżeni bywają okrucieństwem, nędzą, i utrapieniem;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mało ich zostało i udręczeni są, od utrapienia złego i 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zmalała ich liczba i podupadli pod naciskiem niedoli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zmaleli i zgnębieni byli Przez ucisk, nieszczęście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ich liczba się zmniejszyła i podupadli od nieszczęść, utrapień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zmalała ich liczba i źle im się wiodło z powodu nieszczęść i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byli nieliczni i poniżeni, przygnieceni nieszczęściem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zmaleli i byli pognębieni od udręczenia, nędzy i 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 nieliczni i pochyleni wskutek ograniczeń, nieszczęścia i 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2024-05-26T13:37:19Z</dcterms:modified>
</cp:coreProperties>
</file>