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widzą i cieszą się* – I wszelkie bezprawie zamyka swe usta.**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zobaczą — i ogarnie ich radość, Wszelkie bezprawie natomiast zamknie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rozweselą się, a wszelka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uprzejmi rozweselą się, a wszelka nieprawość zatka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weselić się będą, a wszelka nieprawość zatka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widzą to i radują się, a wszelka niegodziwość musi zamknąć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cieszą się, A wszelkie bezprawie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wszelka nieprawość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będą się cieszyć, a wszelka nieprawość zamknie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radują się z tego, a wszelka 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wszelkie bezprawie zamyka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widzą to i się radują, wszelka zaś nieprawość musi zamknąć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wszelkie bezprawie zamyka swe usta MT G: I wszelkiemu bezprawiu (On) zamyka usta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2024-05-26T10:06:03Z</dcterms:modified>
</cp:coreProperties>
</file>