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gdy człowiek jest łaskawy i pożyczający* I prowadzi swoje sprawy zgodnie z prawem,**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Dobrze, gdy człowiek jest łaskawy i pożycza,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 tym swoje sprawy prowadzi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człowiek lituje się i pożycza,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prowadzi swoje sprawy 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litościwym jest, i pożycza, a rzeczy swe miarkuje rozsądkiem.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Rozkoszny człowiek, który się zlituje i pożycza, będzie miarkował mowy swe z rozsądkiem,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Dobrze się wiedzie mężowi, który lituje się i pożycza, Jod postępuje w swych sprawach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się lituje i pożycza, Prowadzi swe sprawy zgodnie z 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 się wiedzie temu, kto się lituje i pożycza,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postępuje w swoich sprawach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się lituje i użycza, zarządza uczciwie swymi sprawami.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 się człowiekowi, który jest miłosierny i pożyczek udziela, i kieruje swymi sprawami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як Господь Бог наш, що живе на висотах,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miłosierny i uczynny; ten, który według Prawa urządza swoje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to mąż, który jest łaskawy i pożycza. Poczynania swoje wspiera sprawiedliwością.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37:26&lt;/x&gt;; &lt;x&gt;470 5:42&lt;/x&gt;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2024-04-30T19:26:13Z</dcterms:modified>
</cp:coreProperties>
</file>