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zachwieje się nigdy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pozostanie w pamięci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nigdy się nie zachwieje, sprawiedliwy na wieki pozostanie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poruszony; w pamięci wiecznej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wieki nie będzie poruszon.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Na pewno się nie zachwieje; Lamed sprawiedliwy 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zachwieje; Sprawiedliwy nigdy nie będzie zapomniany.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nigdy się nie zachwieje,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przetrwa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nigdy zło nie dotknie i pozostanie w wiecznej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nigdy się nie zachwieje, wiecznie trwać będzie pamięć o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зглядається на небі і на землі на пригнічених?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się nie potknie, w wiecznej pamięci będzie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nim nic nie zachwieje. O prawym będzie się pamiętać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2024-04-30T15:34:41Z</dcterms:modified>
</cp:coreProperties>
</file>