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—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zamienia skałę w jezioro,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obraca opokę w jezioro wód,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opokę w wodne jeziora, a skałę w źrzódła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oazę, a skałę w krynicę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skałę w staw zamienia, krzemień w źródło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skałę w jezioro, a najtwardszy kamień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jezioro wód i twardy kamień w źródło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визволив мою душу від смерті, мої очі від сліз і мої ноги від ховзання.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przemienia skałę w jezioro,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zamienia skałę w trzciniaste rozlewisko wód, krzemienną skałę w źródło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2024-04-29T19:31:38Z</dcterms:modified>
</cp:coreProperties>
</file>