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błogosławieni przez JAHWE, Który uczynił niebo i ziemię!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2024-05-14T21:37:50Z</dcterms:modified>
</cp:coreProperties>
</file>