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uczyń mnie rozsądnym, Abym zrozumiał Twe postanowienia!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rozum,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Sługamci ja twój, dajże mi zrozumienie; abym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Sługaciem ja twój, daj mi rozumienie, abych umiał świadectwa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bym poznał Twoje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sługą twoim, daj mi rozum, Abym poznał świadectwa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 daj mi rozeznanie, abym poznał Twoje wskazania.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sługą; daj mi zrozumienie, abym poznał pouczenia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Sługą Twym jestem, daj mi zrozumienie, żebym poznał Twoje rozkazy.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Twoim sługą, oświeć mnie, abym poznał Twoje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sługą. Obdarz mnie zrozumieniem, bym znał twoje przypomnienia.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2024-04-28T17:15:03Z</dcterms:modified>
</cp:coreProperties>
</file>