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6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przed świtem* i wołam o pomoc – Wyczekuję Twego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2024-04-27T14:05:38Z</dcterms:modified>
</cp:coreProperties>
</file>