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nim wyruszą nocne straże,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rozmyślać o 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wyprzedzają straże nocne, abym mógł rozmyślać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Uprzedzają straż nocną oczy moje, przeto, abym rozmyślał o wyrokach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oczy moje do ciebie na świtaniu, abych rozmyślał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się budzą przed nocnymi strażami, aby rozważać Twą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się, zanim zaświta, Aby rozmyślać nad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 zanim zaświta,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późnej nocy czuwam,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uprzedzają czas straży, żebym mógł rozważać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uprzedzają nocne straże, abym rozważał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wyprzedzały straże nocne, bym się mógł zajmować twoją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2024-04-28T15:02:29Z</dcterms:modified>
</cp:coreProperties>
</file>