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 proszę, Gdyż nie zapominam o Twoim 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moje utrapienie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utrapienie moje, a wyrwij mię; bom na zakon twój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moją nędzę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moją i wybaw mnie, Gdyż nie zapominam o zakonie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 na moją nędzę i mnie wyzwól! Nie zapomniałem przecież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i spójrz na moje uniżenie, bo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moje poniżenie i wybaw mnie, nie zapominam bowiem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moją nędzę i mnie wyswobodź, bowiem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mnie wyratuj, nie zapomniałem bowiem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2024-04-28T06:49:42Z</dcterms:modified>
</cp:coreProperties>
</file>