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prochu,* Ożyw mnie według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2024-04-27T19:21:08Z</dcterms:modified>
</cp:coreProperties>
</file>