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mój wzrok od patrzenia na marność, Ożyw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Twych drogach!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aby nie patrzyły na marność,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marność; na drodze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próżność, ożyw mię w drodze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niech na marność nie patrzą; na Twojej drodze udziel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niech nie patrzą na marność, Obdarz mnie życiem na drodze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rzeczy marnych,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oglądały marności, ożyw mnie na Twej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by nie patrzyły na marność, ożyw mnie według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aby nie spoglądały za marnym; daj mi żyć na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widziały tego, co nic niewarte; zachowaj mnie przy życiu na twojej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2024-04-28T08:21:28Z</dcterms:modified>
</cp:coreProperties>
</file>