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mi, że zostałem upokorzony* ** – Po to, bym nauczył się Twych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zostałem upokorzony MT: że mnie upokorzyłeś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2024-04-27T16:05:27Z</dcterms:modified>
</cp:coreProperties>
</file>