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ukształtowały,* Uczyń mnie rozsądnym,** bym się uczył Twych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10:8-9&lt;/x&gt;; &lt;x&gt;230 139:14&lt;/x&gt;; 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mi rozum (l. zrozumienie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2024-04-27T19:38:12Z</dcterms:modified>
</cp:coreProperties>
</file>