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Twa łaska będzie mi pociechą, Tak jak obiecałeś swemu słudze!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łaska będzie mi pociechą, Tak jak obiecałeś swemu słudze!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cię, niech mnie ucieszy twoje miłosierdzie według twego słowa do twego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mię, proszę, ucieszy miłosierdzie twoje według wyroku twego, któryś uczynił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miłosierdzie twoje, aby mię cieszyło, według wyroku twego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łaska stanie mi się pociechą zgodnie z obietnicą, daną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łaska twoja będzie pociechą moją, Jak przyrzekłeś słudze swemu!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łaska mnie pocieszy, tak jak obiecałeś swojemu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swą łaskę, aby mnie pocieszyć, zgodnie z obietnicą daną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łaskawość Twoja będzie mi pociechą według obietnicy danej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łaska mnie pocieszy, według słowa danego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cię, niech twa lojalna życzliwość służy memu pocieszeniu, zgodnie z twą wypowiedzią do twojego sługi.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2024-04-28T07:53:32Z</dcterms:modified>
</cp:coreProperties>
</file>