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0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nie wyda na potknięcie twej nogi* – Nie zdrzemnie się** Ten, co cię strzeże;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da się potknąć twym nogom, Nie zdrzemnie się Ten, co cię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 zachwiać się twojej nodze; twój stróż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dopuści, aby się zachwiać miała noga twoja; nie drzemieć stróż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da zachwiać się nodze twojej i niech się nie zdrzymie, który cię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pozwoli zachwiać się twej nodze ani się zdrzemnie Ten, który cię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da się potknąć twej nodze, Niech nie drzemie stróż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pozwoli, abyś się potknął, bo Ten, który cię strzeże,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pozwoli potknąć się twej nodze ani się nie zdrzemnie Ten, który cię strzeże!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dopuści, by zachwiała się twoja noga, nie zaśnie Ten, który cię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Єрусалим збудований наче місто, в якого його причастя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zachwiać twej nodze, bowiem twój stróż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Żadną miarą nie pozwoli on twojej stopie się za chwiać. To niemożliwe, by strzegący cię drzemał.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zdrzemnie się MT: I nie zdrzemnie się 11QPs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2024-05-03T17:51:51Z</dcterms:modified>
</cp:coreProperties>
</file>