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4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wody,* Potok przewaliłby się nad naszą duszą**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zalałyby nas wody, Potok przewaliłby się nad nami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wody zalałyby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potok porwałby nasze dusze;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nas były wody zabrały a strumień porwałby był duszę naszę;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 nas była woda zatopiła: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zatopiłaby nas woda, popłynąłby potok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byłyby nas zalały wody, Potok zatopiłby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zalałyby nas wody, strumień przetoczyłby się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pochłonęłaby nas woda i potok by nas zalał,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zatopiłyby nas wody, potok by nas pogrążył,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вчини, Господи, для добрих і праведних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nas wody zalały, a strumień wezbrał nad naszą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zmyłyby nas wody, potok przewaliłby się nad naszą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&lt;x&gt;230 144:7&lt;/x&gt;; &lt;x&gt;290 8:7&lt;/x&gt;; &lt;x&gt;300 47:2&lt;/x&gt;; &lt;x&gt;390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2024-04-28T08:24:32Z</dcterms:modified>
</cp:coreProperties>
</file>