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błogosławiony będzie człowiek, Który boi się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2024-05-01T00:55:53Z</dcterms:modified>
</cp:coreProperties>
</file>