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środek ciebie, Egipcie, Przeciw faraonowi i wszystkim jego sługom.*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sam twój środek, Egipcie,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pośród ciebie, Egipcie; na faraona i na wszystkie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pośród ciebie, Egipcie! na Faraona i na wszystkich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znaki i cuda w pośrzód ciebie, Egipcie, na faraona i na wszytkie sługi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kraju egipski, zdziałał znaki i cuda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znaków i cudów pośród ciebie, Egipcie, Na faraonie i na wszystkich jego 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pośrodku ciebie, Egipcie, przeciwko faraonowi i 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tobie, Egipcie, na faraona i na wszystkie sługi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ciebie, Egipcie, czynił znaki i cuda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місяць і звізди, щоб володіли вночі,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ciebie, Micraimie, zesłał znaki i cuda na faraona oraz na wszystkie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do ciebie, Egipcie, na faraona i na wszystkich jego sług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6:22&lt;/x&gt;; &lt;x&gt;50 11:3&lt;/x&gt;; &lt;x&gt;50 34:11&lt;/x&gt;; &lt;x&gt;160 9:10&lt;/x&gt;; &lt;x&gt;230 78:12&lt;/x&gt;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2024-04-29T01:30:58Z</dcterms:modified>
</cp:coreProperties>
</file>