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JAHWE, synom Edomu dzień Jerozolimy, Gdy mówili: Obnażcie, obnażcie ją aż do jej posad!*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JAHWE, synom Edomu dzień klęski Jerozolimy, Kiedy wołali: Zburzcie ją, zburzcie ją aż do posad!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Pamiętaj, JAHWE, synów Edomu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Jeruzalem, gdy mówili: Zburzcie, zburzcie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jego fundamentu.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Panie! na synów Edomskich, i na dzień Jeruzalemski, w który mówili: Poburzcie, poburzcie aż do gruntu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Pomni, JAHWE, na syny Edom, w dzień Jeruzalem, którzy mówią: Spustoście, spustoście aż do gruntu w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Przypomnij, Panie, synom Edomu dzień Jeruzalem, kiedy oni mówili: Burzcie, burzcie - aż do samych fundamentów!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Panie, synom Edomu dzień Jeruzalemu, Gdy wołali: Zburzcie, zburzcie je aż do samych posad!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JAHWE, synom Edomu, że w dniu Jerozolimy mówili: Zniszczcie ją, zniszczcie doszczętnie!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Przypomnij, JAHWE, synom Edomu dzień, w którym mówili o Jerozolimie: „Burzcie, burzcie ją do fundamentów!”.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Zapamiętaj, Jahwe, synom Edomu dzień Jeruzalem, kiedy wołali: Zburzcie je, zburzcie aż po same podwaliny.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піду посеред клопоту, живитимеш мене. Ти простягнув твою руку на гнів моїх ворогів, і твоя правиця мене спасла.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pamiętaj synom Edomu dzień Jeruszalaim; tym, co wołali: Burzcie, burzcie aż do jej fundamentów.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JAHWE, dzień Jerozolimy synom Edomu, którzy mówili: ”Obnażyć ją! Obnażyć ją aż do fundamentu, który jest w niej!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25:12-14&lt;/x&gt;; &lt;x&gt;330 35:2-15&lt;/x&gt;; &lt;x&gt;380 1:8-16&lt;/x&gt;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2024-04-28T05:51:41Z</dcterms:modified>
</cp:coreProperties>
</file>