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swym głosem* do JAHWE, Swym głosem błagam JAHWE o miłosierdzie.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Usilnie JAHWE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przed nim swoją troskę i opowiadam mu swoje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do Pana wołam; głosem moim Panu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moim wołałem do JAHWE, głosem moim modliłem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Pana, głośno błagam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do Pana wołam, Głośno Pana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błagam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wołam do JAHWE, głośno JAHWE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mój [się wznosi] ku Jahwe - wołam, głos mój ku Jahwe - błagam.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ввійдеш в суд з твоїм рабом, бо перед Тобою не оправдається всякий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głosem wołam do BOGA, moim głosem błagam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wylewałem swoją troskę; przed nim mówiłem o swej udręce,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Wołam swym głosem, </w:t>
      </w:r>
      <w:r>
        <w:rPr>
          <w:rtl/>
        </w:rPr>
        <w:t>קֹולִי אֶזְעָק</w:t>
      </w:r>
      <w:r>
        <w:rPr>
          <w:rtl w:val="0"/>
        </w:rPr>
        <w:t xml:space="preserve"> , idiom: głośno wołam.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2024-04-29T12:32:40Z</dcterms:modified>
</cp:coreProperties>
</file>