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twoją wolę, bo ty jesteś moim Bogiem; twój duch jest dobry; prowadź mnie do ziemi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wolę twoję, albowiemeś ty Bóg mój; duch twój dobry niech mię prowadzi po ziemi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wolą twoję, abowiem tyś jest Bogiem moim. Duch twój dobry poprowadzi mię do ziemie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Twą wolę,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wolę swoją, Bo Ty jesteś Bogiem moim. Niech dobry duch twój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bo Ty jesteś moim Bogiem. Niech Twój dobry duch prowadzi mnie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wolę Twoją,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Twoją wolę, bowiem Ty jesteś Bogiem moim. Niechaj dobry Twój duch mnie prowadzi po ziemi równej.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даєш царям спасіння, що спасаєш Давида твого раба від поганого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ponieważ Ty jesteś moim Bogiem; Twój doskonały Duch niechaj mnie poprowadzi po wyrównanej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wolę twoją, bo ty jesteś moim Bogiem. Duch twój jest dobry; niech mnie prowadzi w krainie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2024-04-29T09:11:03Z</dcterms:modified>
</cp:coreProperties>
</file>