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zachowaj mnie przy życiu!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swą sprawiedliwość wyprowadź mnie z niedoli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mnie, JAHWE, dla twojego imienia; ze względu na twoją sprawiedliwość wyprowadź moją duszę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Panie!ożyw mię; dla sprawiedliwości twojej wywiedź z utrapienia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ożywisz mię w sprawiedliwości twojej. Wywiedziesz z utrapienia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imię, Panie, zachowaj mnie przy życiu; w swej sprawiedliwości wyprowadź mnie z 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swego, Panie, zachowaj mnie! W sprawiedliwości swojej wywiedź mnie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imię, JAHWE, zachowaj mnie przy życiu. W swojej sprawiedliwości wyprowadź mnie z 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Ożywisz mnie, JAHWE, ze względu na Twe imię; swą sprawiedliwością wyrwiesz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Imienia, Jahwe, zachowaj mi życie, przez Twą sprawiedliwość wywiedź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і спаси мене з руки синів чужинців, яких уста заговорили марне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Imienia, WIEKUISTY, zachowasz moje życie; w Twojej sprawiedliwości wyprowadzisz z niedoli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racz mnie zachować przy życiu. W swej prawości racz wyprowadzić mą duszę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2024-04-29T08:49:12Z</dcterms:modified>
</cp:coreProperties>
</file>