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i wszystkie narody, Książęta i wszyscy sędziowie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i wszystkie narody, Wszyscy książęta i sędziowie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ziemscy i wszystkie narody; władcy i wszyscy sędziowie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ziemscy, i wszystkie narody; książęta i wszyscy sędziowie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ziemscy i wszyscy narodowie, książęta i wszyscy sędziowie ziemscy.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ziemscy i wszystkie narody, władcy i wszyscy sędziowie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ziemscy i wszystkie narody, Książęta i wszyscy sędziowie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ziemscy i wszystkie narody, książęta i wszyscy sędziowie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i wszystkie ludy, władcy i wszyscy rządzący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ziemscy i wszystkie narody, książęta i wszyscy sędziowie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Царі землі і всі народи, володарі і всі судді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ziemi, wszystkie narody, książęta i wszyscy sędziowie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i wszystkie grupy narodowościowe, książęta i wszyscy sędziowie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2024-04-28T06:36:33Z</dcterms:modified>
</cp:coreProperties>
</file>