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wydobyłeś moją duszę ze świata umarłych, Ożywiłeś spośród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JAHWE, święci jego,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wywiodłeś z piekła duszę moję; zachowałeś mię przy żywocie, abym nie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z piekła duszę moję, wybawiłeś mię od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dobyłeś mnie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Podniosłeś z otchłani duszę moją, Ożywiłeś mnie 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moją duszę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mnie z krainy umarłych i przywróciłeś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mnie z Szeolu, przywróciłeś mi życie i nie dopuściłeś, bym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моя сила і моє пристановище і задля твого імени попровадиш мене і вигодуєш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wyprowadziłeś, BOŻE, z Krainy Umarłych, utrzymałeś mnie przy życiu i nie zstąpiłem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lojalni wobec niego, dzięki składajcie jego świętemu, pamiętnemu mianu;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2024-04-29T08:23:21Z</dcterms:modified>
</cp:coreProperties>
</file>