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unoś się gniewem na niegodziwych,* Nie zazdrość czyniącym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23:17&lt;/x&gt;; &lt;x&gt;240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2024-04-28T00:07:04Z</dcterms:modified>
</cp:coreProperties>
</file>