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natomiast odziedziczą ziemię I będą rozkoszować się głębokim pokojem.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będą się rozkoszować obfitością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ziemię, i rozkochają się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ciszy odziedziczą ziemię i kochać się będą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pokorni posiądą ziemię i będą się rozkoszować pełnym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rozkoszować się będą obfitym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odziedziczą ziemię i będą się cieszyć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 zaś posiądą ziemię i będą się rozkoszować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natomiast posiądą ziemię i radować się będą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засмутилося, мене оставила моя сила, і світло моїх очей і воно не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posiądą ziemię oraz będą się napawać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potulni posiądą ziemię i naprawdę będą się wielce rozkoszować obfitością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2024-04-27T22:25:52Z</dcterms:modified>
</cp:coreProperties>
</file>