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ramiona bezbożnych będą połamane – JAHWE wesprze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możliwości bezbożnych będą ukrócone, JAHWE natomiast wesprze sprawiedliwych.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Ramiona bowiem niegodziwych będą połamane, ale sprawiedliwych JAHWE podtrzymuje.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ramiona niezbożników będą pokruszone; ale sprawiedliwych Pan podpiera.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ramiona grzeszników połamią się, a sprawiedliwe JAHWE potwierdza.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ramiona występnych będą połamane, a sprawiedliwych Pan podtrzymuje.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ramiona bezbożnych będą połamane, Ale sprawiedliwych Pan podeprze.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ramiona bezbożnych zostaną złamane, a sprawiedliwym JAHWE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ramiona bezbożnych będą złamane, a sprawiedliwych JAHWE podtrzymuje.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ramiona bezbożnych zostaną skruszone, a sprawiedliwych wesprze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сказав: Щоб мої вороги не зраділи мною. І коли мої ноги порушилися, вони проти мене вихвалювалися.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ramiona niegodziwców zostaną połamane, a sprawiedliwych wesprze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ramiona niegodziwców zostaną połamane, lecz JAHWE będzie wspierał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2024-04-28T01:01:09Z</dcterms:modified>
</cp:coreProperties>
</file>