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4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aby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czyha na sprawiedliwego i 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niepobożny sprawiedliwego, i szuka jakoby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grzesznik sprawiedliwego i szuka go umorzyć.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Występny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 I szuka sposobu,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czyha na sprawiedliwego i usiłuje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czyha na sprawiedliwego i szuka [sposobności], by go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czyha na sprawiedliwego i pragnie zadać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czatuje na prawego i usiłuje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2024-04-28T05:24:56Z</dcterms:modified>
</cp:coreProperties>
</file>