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z powodu swego zawstydzenia Ci, którzy mi powtarzają: Ha, 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2024-04-29T12:59:28Z</dcterms:modified>
</cp:coreProperties>
</file>