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miejsce twoich* ojców niech będą twoi synowie, Ustanowisz ich książętami w 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 miejscu ojców zasiądą twoi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synowie, To ich ustanowisz książętami w 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Upamiętnię twoje imię po wszystkie pokolenia; dlatego narody będą cię wysławiać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ojców twych będziesz mieć synów twych, których postanowisz książętami po wszystkiej ziemi. Wspominać będę imię twoje od każdego rodzaju do rodzaju: dlatego cię narody wysławiać będą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ojców twoich narodziłoć się synów: postanowisz je książęty nade wszytką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twoi synowie zajmą miejsce twych ojców; ustanów ich książętami po całej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ojców swych mieć będziesz synów swych; Ustanowisz ich książętami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twoi synowie zajmą miejsce twoich przodków, ustanowisz ich książętami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twoich ojców zajmą synowie, ustanowisz ich książętami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twych ojców zajmą twoi synowie, ustanowisz ich książętami nad całą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twych ojców będą twoi synowie; ustanowisz ich książętami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wspominać o twoim imieniu przez wszystkie przyszłe pokolenia. Dlatego ludy będą cię sławić po czas niezmierzony,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hbr. zaimek osobowy odnosi się do króla, nie królowej.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2024-04-27T11:08:39Z</dcterms:modified>
</cp:coreProperties>
</file>