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wszyscy dopuszczający się nieprawości, Pożeracze mego ludu? Zjedli chleb, do Boga nie zawołali.*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Zjedli chleb – do Boga nie zawołał 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2024-04-27T18:29:19Z</dcterms:modified>
</cp:coreProperties>
</file>