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wołam do Boga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będę się modlić i głośno wołać, a on wysłucha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do Boga zawołam, a Pan mię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lepak do Boga wołałem, a JAHWE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Boga i Pan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 Boga wołam, A Pan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–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Boga, a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wołam do Boga, a Jahwe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wołam do Boga, zatem WIEKUISTY mi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i rano, i w południe nie mogę powstrzymać zatroskania i jęczę, a on słyszy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2024-04-29T02:51:49Z</dcterms:modified>
</cp:coreProperties>
</file>