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porywistym wiatrem i burzą.*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schronienie Przed porywistym wiatrem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Zniszcz, Panie, rozdziel ich język, bo widzę przemoc i niezgodę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Pospieszyłbym, abym uszedł przed wiatrem gwałtownym, i przed wichrem.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 onego, który mię wybawił od lękliwości ducha i od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bym wyszukał sobie schronienie od szalejącej wichury, od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poszukałbym sobie schronienia Przed wichrem gwałtownym i przed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znalazłbym sobie schronienie przed nawałnicą i gwałtowną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znaleźć schronienie przed wichrem i nawałnicą.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poszukałbym sobie schronienia przed nawałnicą i 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тобі сповістив моє життя, я поклав мої слези перед Тобою так як і в твоїй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wirującym wichrem oraz przed nawałnicą pospieszę do mojego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Pomieszaj, JAHWE, podziel ich język, bo widziałem przemoc i zwadę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2024-04-29T04:38:08Z</dcterms:modified>
</cp:coreProperties>
</file>