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mieszka pośród lwów,* Gotowych pochłonąć synów ludzkich, Ich zęby niczym włócznie i strzały, A ich języki niczym ostry miecz.**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mieszka pośród lwów, Gotowych na pożarcie ludzi, Ich zęby niczym włócznie i strzały, Ich języki niczym ostry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wywyższony, Boże, ponad niebiosa,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chwała ponad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jest w pośród lwów; leżę miedzy palącymi, między synami ludzkimi, których zęby jako włócznie i strzały, i język ich miecz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duszę moję z pośrzodku szczeniąt lwich, spałem strwożony. Synowie ludzcy - zęby ich oręże i strzały, a ich język miecz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 moja dusza pomiędzy lwami, co pożerają synów ludzkich. Ich zęby - to włócznie i strzały, a język ich niby miecz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Przebywam wśród lwów, które chciwie pożerają ludzi, Zęby ich są jak włócznie i strzały, A język ich jak miecz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wśród lwów przebywam, które pożerają ludzi. Ich zęby, to włócznie i strzały, ich język jest ostry jak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wśród lwów przebywam, co pożerają synów ludzkich. Ich zęby to włócznie i strzały, a język jak miecz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Przebywam pośród lwów dyszących żądzą pożarcia synów człowieczych; ich zęby to włócznie i strzały, ich język to ostry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Їхній гнів на подобу змії, наче глухого аспіда і того, що затикає свої 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przebywa pośród lwów, wśród zapalczywych ludzi; ich zęby są jak oszczepy i strzały, a ich język jak ostry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nad niebiosa; chwała twoja niech będzie nad całą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7:3&lt;/x&gt;; &lt;x&gt;230 10:9&lt;/x&gt;; &lt;x&gt;230 17:12&lt;/x&gt;; &lt;x&gt;230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55:22&lt;/x&gt;; &lt;x&gt;660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2024-05-04T06:57:04Z</dcterms:modified>
</cp:coreProperties>
</file>