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222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Ciebie* znoszę zniewagę, Obelga przykrywa mi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dla Ciebie znoszę zniewagi, Obelga okrywa mi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moich braci i cudzoziemcem dla synów mojej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ciebie ponoszę urąganie, a zelżywość okryła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dla ciebie znaszał urąganie, zelżywość okrywała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bowiem znoszę urąganie i hańba twarz mi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dla ciebie znoszę hańbę, Wstyd okrywa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bowiem znoszę hańbę i wstyd moją twarz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Ciebie znoszę szyderstwa, hańba twarz mi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dla Ciebie znosić muszę urągania, doznana hańba okrywa mą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Ciebie znosiłem szyderstwo i rumieniec okrył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Kimś obcym stałem się dla swych braci i cudzoziemcem dla synów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2024-04-28T18:58:33Z</dcterms:modified>
</cp:coreProperties>
</file>