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Twoja łaska trwać będzie na wieki, Twoja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pewna jak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Dawidowi, swemu 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Miłosierdzie na wieki budowane będzie; na niebiosach utwierdziłeś prawdę twoję, o którejś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mówił: miłosierdzie wiecznie zbudowane będzie na niebiesiech, prawda twoja będzie w nich zgotowana.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powiedziałem: Na wieki zostanie ugruntowana łaska, utrwalona Twoja wierność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Łaska trwać będzie na wieki. Jak niebiosa utwierdziłeś 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przecież: Łaska trwa na wieki, Twoja wierność jest utrwalona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„Na wieki ugruntowana jest łaska!”. W niebiosach utrwaliłeś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”Na wieki ustanowiona jest łaskawość moja, a wierność moja utwierdzona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поверни людини до впокорення. І Ти сказав: Поверніться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powiedziałem: Twoja łaska jest ustalona na wieki; utwierdziłeś Twą niezawodność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”Zawarłem przymierze ze swoim wybrańcem; przysiągłem Dawidowi, memu słudze: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2024-05-08T22:14:11Z</dcterms:modified>
</cp:coreProperties>
</file>