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narody, zniszczyłeś bezbożnego, Wymazałeś* ich imię na wieki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17:14&lt;/x&gt;; &lt;x&gt;50 9:14&lt;/x&gt;; &lt;x&gt;230 34:17&lt;/x&gt;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2024-04-29T11:05:52Z</dcterms:modified>
</cp:coreProperties>
</file>